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C898" w14:textId="77777777" w:rsidR="0045011C" w:rsidRDefault="0045011C" w:rsidP="00117AE0">
      <w:pPr>
        <w:pStyle w:val="01berschriftERCO"/>
      </w:pPr>
      <w:r>
        <w:t>Sur ERCO</w:t>
      </w:r>
    </w:p>
    <w:p w14:paraId="23C95F9D" w14:textId="77777777" w:rsidR="0045011C" w:rsidRPr="005C4830" w:rsidRDefault="0045011C" w:rsidP="0045011C">
      <w:pPr>
        <w:pStyle w:val="02TextERCO"/>
      </w:pPr>
    </w:p>
    <w:p w14:paraId="47E1695F" w14:textId="77777777" w:rsidR="00A629F1" w:rsidRDefault="00955BB9" w:rsidP="00955BB9">
      <w:pPr>
        <w:pStyle w:val="02TextERCO"/>
      </w:pPr>
      <w:r>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5D0E9064" w14:textId="37DE5EF6" w:rsidR="00117AE0" w:rsidRDefault="00955BB9" w:rsidP="00955BB9">
      <w:pPr>
        <w:pStyle w:val="02TextERCO"/>
      </w:pPr>
      <w:r>
        <w:t xml:space="preserve"> </w:t>
      </w:r>
    </w:p>
    <w:p w14:paraId="4D634ED3" w14:textId="2DB5E832" w:rsidR="0043010A" w:rsidRDefault="00117AE0" w:rsidP="0043010A">
      <w:pPr>
        <w:pStyle w:val="02TextERCO"/>
      </w:pPr>
      <w:r>
        <w:t>ERCO conçoit la lumière en tant que quatrième dimension de l'architecture - et donc, comme une composante à part entière de toute construction durable. La lumière contribue à améliorer la société et l'architecture ainsi qu'à préserver l'environnement. ERCO Greenology</w:t>
      </w:r>
      <w:r w:rsidR="00E9539C">
        <w:rPr>
          <w:vertAlign w:val="superscript"/>
        </w:rPr>
        <w:t>®</w:t>
      </w:r>
      <w:r>
        <w:t xml:space="preserve"> - la stratégie entrepreneuriale pour un éclairage durable - associe responsabilité écologique et compétence technologique.</w:t>
      </w:r>
    </w:p>
    <w:p w14:paraId="6CD0FA54" w14:textId="77777777" w:rsidR="0043010A" w:rsidRDefault="0043010A" w:rsidP="00955BB9">
      <w:pPr>
        <w:pStyle w:val="02TextERCO"/>
      </w:pPr>
    </w:p>
    <w:p w14:paraId="7C55CDE0" w14:textId="2D943954" w:rsidR="00D93ED5" w:rsidRDefault="003041E4" w:rsidP="0045011C">
      <w:pPr>
        <w:pStyle w:val="02TextERCO"/>
      </w:pPr>
      <w: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1547FB92" w14:textId="77777777" w:rsidR="00D93ED5" w:rsidRDefault="00D93ED5" w:rsidP="0045011C">
      <w:pPr>
        <w:pStyle w:val="02TextERCO"/>
      </w:pPr>
    </w:p>
    <w:p w14:paraId="1646AE14" w14:textId="7A507999" w:rsidR="0045011C" w:rsidRDefault="0045011C" w:rsidP="0045011C">
      <w:pPr>
        <w:pStyle w:val="02TextERCO"/>
      </w:pPr>
      <w:r>
        <w:t>N’hésitez pas à vous rendre sur le site www.erco.com/presse pour obtenir davantage d’informations sur ERCO ou demander des illustrations. Nous vous enverrons aussi volontiers de la documentation sur des projets internationaux pour votre reportage.</w:t>
      </w:r>
    </w:p>
    <w:p w14:paraId="3090F6D4" w14:textId="77777777" w:rsidR="0045011C" w:rsidRPr="005C7E6D" w:rsidRDefault="0045011C" w:rsidP="0045011C">
      <w:pPr>
        <w:pStyle w:val="02TextERCO"/>
      </w:pPr>
    </w:p>
    <w:p w14:paraId="4459FA62" w14:textId="77777777" w:rsidR="0045011C" w:rsidRDefault="0045011C" w:rsidP="0045011C">
      <w:pPr>
        <w:pStyle w:val="02TextERCO"/>
      </w:pPr>
    </w:p>
    <w:p w14:paraId="4AE7537F" w14:textId="15D60838" w:rsidR="0045011C" w:rsidRDefault="0045011C" w:rsidP="0045011C">
      <w:pPr>
        <w:pStyle w:val="02TextERCO"/>
      </w:pPr>
    </w:p>
    <w:p w14:paraId="4F05F87A" w14:textId="331A39A3" w:rsidR="00BD5F81" w:rsidRDefault="00BD5F81" w:rsidP="0045011C">
      <w:pPr>
        <w:pStyle w:val="02TextERCO"/>
      </w:pPr>
    </w:p>
    <w:p w14:paraId="277B1D6F" w14:textId="759CEACD" w:rsidR="0045011C" w:rsidRPr="005C7E6D" w:rsidRDefault="0045011C" w:rsidP="00117AE0">
      <w:pPr>
        <w:pStyle w:val="01berschriftERCO"/>
      </w:pPr>
      <w:r>
        <w:t>Illustrations</w:t>
      </w:r>
    </w:p>
    <w:p w14:paraId="3924ED30" w14:textId="77777777" w:rsidR="0045011C" w:rsidRPr="005C7E6D" w:rsidRDefault="0045011C" w:rsidP="0045011C">
      <w:pPr>
        <w:pStyle w:val="02TextERCO"/>
      </w:pPr>
      <w:r>
        <w:rPr>
          <w:noProof/>
          <w:lang w:val="de-DE"/>
        </w:rPr>
        <w:lastRenderedPageBreak/>
        <mc:AlternateContent>
          <mc:Choice Requires="wps">
            <w:drawing>
              <wp:anchor distT="0" distB="0" distL="114300" distR="114300" simplePos="0" relativeHeight="251659264" behindDoc="0" locked="0" layoutInCell="1" allowOverlap="1" wp14:anchorId="603FD259" wp14:editId="0B7584BD">
                <wp:simplePos x="0" y="0"/>
                <wp:positionH relativeFrom="column">
                  <wp:posOffset>2221230</wp:posOffset>
                </wp:positionH>
                <wp:positionV relativeFrom="paragraph">
                  <wp:posOffset>240030</wp:posOffset>
                </wp:positionV>
                <wp:extent cx="2288540" cy="1308735"/>
                <wp:effectExtent l="0" t="0" r="0" b="0"/>
                <wp:wrapTight wrapText="bothSides">
                  <wp:wrapPolygon edited="0">
                    <wp:start x="240" y="419"/>
                    <wp:lineTo x="240" y="20541"/>
                    <wp:lineTo x="21097" y="20541"/>
                    <wp:lineTo x="21097" y="419"/>
                    <wp:lineTo x="240" y="419"/>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130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65FE0" w14:textId="0A23A636" w:rsidR="0045011C" w:rsidRDefault="0045011C" w:rsidP="0045011C">
                            <w:pPr>
                              <w:pStyle w:val="04BUERCO"/>
                            </w:pPr>
                            <w:r>
                              <w:t xml:space="preserve">Fabrique de Lumière ERCO à Lüdenscheid </w:t>
                            </w:r>
                          </w:p>
                          <w:p w14:paraId="10991D33" w14:textId="77777777" w:rsidR="0045011C" w:rsidRDefault="0045011C" w:rsidP="0045011C">
                            <w:pPr>
                              <w:pStyle w:val="04BUERCO"/>
                            </w:pPr>
                          </w:p>
                          <w:p w14:paraId="5D01D4B7" w14:textId="77777777" w:rsidR="0045011C" w:rsidRPr="00834DFD" w:rsidRDefault="0045011C" w:rsidP="0045011C">
                            <w:pPr>
                              <w:pStyle w:val="04BUERCO"/>
                              <w:rPr>
                                <w:lang w:val="de-DE"/>
                              </w:rPr>
                            </w:pPr>
                            <w:r w:rsidRPr="00834DFD">
                              <w:rPr>
                                <w:lang w:val="de-DE"/>
                              </w:rPr>
                              <w:t>© ERCO GmbH, www.erco.com, photographie : Alexander Ring</w:t>
                            </w:r>
                          </w:p>
                          <w:p w14:paraId="2A4A4A3F" w14:textId="77777777" w:rsidR="0045011C" w:rsidRPr="00834DFD" w:rsidRDefault="0045011C" w:rsidP="0045011C">
                            <w:pPr>
                              <w:pStyle w:val="04BUERCO"/>
                              <w:rPr>
                                <w:lang w:val="de-DE"/>
                              </w:rPr>
                            </w:pPr>
                          </w:p>
                          <w:p w14:paraId="7F0F1D96" w14:textId="77777777" w:rsidR="0045011C" w:rsidRPr="00834DFD" w:rsidRDefault="0045011C" w:rsidP="0045011C">
                            <w:pPr>
                              <w:pStyle w:val="04BUERCO"/>
                              <w:rPr>
                                <w:lang w:val="de-DE"/>
                              </w:rPr>
                            </w:pPr>
                          </w:p>
                          <w:p w14:paraId="01EF075F" w14:textId="77777777" w:rsidR="0045011C" w:rsidRPr="00834DFD" w:rsidRDefault="0045011C" w:rsidP="0045011C">
                            <w:pPr>
                              <w:pStyle w:val="04BUERCO"/>
                              <w:rPr>
                                <w:lang w:val="de-DE"/>
                              </w:rPr>
                            </w:pPr>
                          </w:p>
                          <w:p w14:paraId="49FA6F00" w14:textId="77777777" w:rsidR="0045011C" w:rsidRPr="00834DFD" w:rsidRDefault="0045011C" w:rsidP="0045011C">
                            <w:pPr>
                              <w:pStyle w:val="04BUERCO"/>
                              <w:rPr>
                                <w:lang w:val="de-DE"/>
                              </w:rPr>
                            </w:pPr>
                          </w:p>
                          <w:p w14:paraId="27812247" w14:textId="77777777" w:rsidR="0045011C" w:rsidRPr="00834DFD" w:rsidRDefault="0045011C" w:rsidP="0045011C">
                            <w:pPr>
                              <w:pStyle w:val="04BUERCO"/>
                              <w:rPr>
                                <w:lang w:val="de-DE"/>
                              </w:rPr>
                            </w:pPr>
                          </w:p>
                          <w:p w14:paraId="200CCF04" w14:textId="77777777" w:rsidR="0045011C" w:rsidRPr="00834DFD" w:rsidRDefault="0045011C" w:rsidP="0045011C">
                            <w:pPr>
                              <w:pStyle w:val="04BUERCO"/>
                              <w:rPr>
                                <w:lang w:val="de-DE"/>
                              </w:rPr>
                            </w:pPr>
                          </w:p>
                          <w:p w14:paraId="266EA266" w14:textId="77777777" w:rsidR="0045011C" w:rsidRPr="00834DFD" w:rsidRDefault="0045011C" w:rsidP="0045011C">
                            <w:pPr>
                              <w:pStyle w:val="04BUERCO"/>
                              <w:rPr>
                                <w:lang w:val="de-DE"/>
                              </w:rPr>
                            </w:pPr>
                          </w:p>
                          <w:p w14:paraId="7D58E3A4" w14:textId="77777777" w:rsidR="0045011C" w:rsidRPr="00834DFD" w:rsidRDefault="0045011C" w:rsidP="0045011C">
                            <w:pPr>
                              <w:pStyle w:val="04BUERCO"/>
                              <w:rPr>
                                <w:lang w:val="de-D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FD259" id="_x0000_t202" coordsize="21600,21600" o:spt="202" path="m,l,21600r21600,l21600,xe">
                <v:stroke joinstyle="miter"/>
                <v:path gradientshapeok="t" o:connecttype="rect"/>
              </v:shapetype>
              <v:shape id="Text Box 13" o:spid="_x0000_s1026" type="#_x0000_t202" style="position:absolute;margin-left:174.9pt;margin-top:18.9pt;width:180.2pt;height:10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" filled="f" stroked="f">
                <v:textbox inset=",7.2pt,,7.2pt">
                  <w:txbxContent>
                    <w:p w14:paraId="75065FE0" w14:textId="0A23A636" w:rsidR="0045011C" w:rsidRDefault="0045011C" w:rsidP="0045011C">
                      <w:pPr>
                        <w:pStyle w:val="04BUERCO"/>
                      </w:pPr>
                      <w:r>
                        <w:t xml:space="preserve">Fabrique de Lumière ERCO à Lüdenscheid </w:t>
                      </w:r>
                    </w:p>
                    <w:p w14:paraId="10991D33" w14:textId="77777777" w:rsidR="0045011C" w:rsidRDefault="0045011C" w:rsidP="0045011C">
                      <w:pPr>
                        <w:pStyle w:val="04BUERCO"/>
                      </w:pPr>
                    </w:p>
                    <w:p w14:paraId="5D01D4B7" w14:textId="77777777" w:rsidR="0045011C" w:rsidRPr="00834DFD" w:rsidRDefault="0045011C" w:rsidP="0045011C">
                      <w:pPr>
                        <w:pStyle w:val="04BUERCO"/>
                        <w:rPr>
                          <w:lang w:val="de-DE"/>
                        </w:rPr>
                      </w:pPr>
                      <w:r w:rsidRPr="00834DFD">
                        <w:rPr>
                          <w:lang w:val="de-DE"/>
                        </w:rPr>
                        <w:t>© ERCO GmbH, www.erco.com, photographie : Alexander Ring</w:t>
                      </w:r>
                    </w:p>
                    <w:p w14:paraId="2A4A4A3F" w14:textId="77777777" w:rsidR="0045011C" w:rsidRPr="00834DFD" w:rsidRDefault="0045011C" w:rsidP="0045011C">
                      <w:pPr>
                        <w:pStyle w:val="04BUERCO"/>
                        <w:rPr>
                          <w:lang w:val="de-DE"/>
                        </w:rPr>
                      </w:pPr>
                    </w:p>
                    <w:p w14:paraId="7F0F1D96" w14:textId="77777777" w:rsidR="0045011C" w:rsidRPr="00834DFD" w:rsidRDefault="0045011C" w:rsidP="0045011C">
                      <w:pPr>
                        <w:pStyle w:val="04BUERCO"/>
                        <w:rPr>
                          <w:lang w:val="de-DE"/>
                        </w:rPr>
                      </w:pPr>
                    </w:p>
                    <w:p w14:paraId="01EF075F" w14:textId="77777777" w:rsidR="0045011C" w:rsidRPr="00834DFD" w:rsidRDefault="0045011C" w:rsidP="0045011C">
                      <w:pPr>
                        <w:pStyle w:val="04BUERCO"/>
                        <w:rPr>
                          <w:lang w:val="de-DE"/>
                        </w:rPr>
                      </w:pPr>
                    </w:p>
                    <w:p w14:paraId="49FA6F00" w14:textId="77777777" w:rsidR="0045011C" w:rsidRPr="00834DFD" w:rsidRDefault="0045011C" w:rsidP="0045011C">
                      <w:pPr>
                        <w:pStyle w:val="04BUERCO"/>
                        <w:rPr>
                          <w:lang w:val="de-DE"/>
                        </w:rPr>
                      </w:pPr>
                    </w:p>
                    <w:p w14:paraId="27812247" w14:textId="77777777" w:rsidR="0045011C" w:rsidRPr="00834DFD" w:rsidRDefault="0045011C" w:rsidP="0045011C">
                      <w:pPr>
                        <w:pStyle w:val="04BUERCO"/>
                        <w:rPr>
                          <w:lang w:val="de-DE"/>
                        </w:rPr>
                      </w:pPr>
                    </w:p>
                    <w:p w14:paraId="200CCF04" w14:textId="77777777" w:rsidR="0045011C" w:rsidRPr="00834DFD" w:rsidRDefault="0045011C" w:rsidP="0045011C">
                      <w:pPr>
                        <w:pStyle w:val="04BUERCO"/>
                        <w:rPr>
                          <w:lang w:val="de-DE"/>
                        </w:rPr>
                      </w:pPr>
                    </w:p>
                    <w:p w14:paraId="266EA266" w14:textId="77777777" w:rsidR="0045011C" w:rsidRPr="00834DFD" w:rsidRDefault="0045011C" w:rsidP="0045011C">
                      <w:pPr>
                        <w:pStyle w:val="04BUERCO"/>
                        <w:rPr>
                          <w:lang w:val="de-DE"/>
                        </w:rPr>
                      </w:pPr>
                    </w:p>
                    <w:p w14:paraId="7D58E3A4" w14:textId="77777777" w:rsidR="0045011C" w:rsidRPr="00834DFD" w:rsidRDefault="0045011C" w:rsidP="0045011C">
                      <w:pPr>
                        <w:pStyle w:val="04BUERCO"/>
                        <w:rPr>
                          <w:lang w:val="de-DE"/>
                        </w:rPr>
                      </w:pPr>
                    </w:p>
                  </w:txbxContent>
                </v:textbox>
                <w10:wrap type="tight"/>
              </v:shape>
            </w:pict>
          </mc:Fallback>
        </mc:AlternateContent>
      </w:r>
    </w:p>
    <w:p w14:paraId="58AC1750" w14:textId="77777777" w:rsidR="0045011C" w:rsidRPr="005C7E6D" w:rsidRDefault="0045011C" w:rsidP="0045011C">
      <w:pPr>
        <w:pStyle w:val="02TextERCO"/>
      </w:pPr>
      <w:r>
        <w:rPr>
          <w:noProof/>
          <w:lang w:val="de-DE"/>
        </w:rPr>
        <w:drawing>
          <wp:anchor distT="0" distB="0" distL="114300" distR="114300" simplePos="0" relativeHeight="251660288" behindDoc="0" locked="0" layoutInCell="1" allowOverlap="1" wp14:anchorId="3672096C" wp14:editId="5E69F5EC">
            <wp:simplePos x="0" y="0"/>
            <wp:positionH relativeFrom="column">
              <wp:posOffset>-38974</wp:posOffset>
            </wp:positionH>
            <wp:positionV relativeFrom="paragraph">
              <wp:posOffset>13</wp:posOffset>
            </wp:positionV>
            <wp:extent cx="2335794" cy="1654343"/>
            <wp:effectExtent l="0" t="0" r="127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i_110914_01_0005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177" cy="1662405"/>
                    </a:xfrm>
                    <a:prstGeom prst="rect">
                      <a:avLst/>
                    </a:prstGeom>
                  </pic:spPr>
                </pic:pic>
              </a:graphicData>
            </a:graphic>
            <wp14:sizeRelH relativeFrom="margin">
              <wp14:pctWidth>0</wp14:pctWidth>
            </wp14:sizeRelH>
            <wp14:sizeRelV relativeFrom="margin">
              <wp14:pctHeight>0</wp14:pctHeight>
            </wp14:sizeRelV>
          </wp:anchor>
        </w:drawing>
      </w:r>
    </w:p>
    <w:p w14:paraId="5D073FD6" w14:textId="77777777" w:rsidR="0045011C" w:rsidRPr="005C7E6D" w:rsidRDefault="0045011C" w:rsidP="0045011C">
      <w:pPr>
        <w:pStyle w:val="02TextERCO"/>
      </w:pPr>
    </w:p>
    <w:p w14:paraId="7A28E488" w14:textId="77777777" w:rsidR="0045011C" w:rsidRPr="005C7E6D" w:rsidRDefault="0045011C" w:rsidP="0045011C">
      <w:pPr>
        <w:pStyle w:val="02TextERCO"/>
      </w:pPr>
    </w:p>
    <w:p w14:paraId="0DD435E9" w14:textId="77777777" w:rsidR="0045011C" w:rsidRPr="005C7E6D" w:rsidRDefault="0045011C" w:rsidP="0045011C">
      <w:pPr>
        <w:pStyle w:val="02TextERCO"/>
      </w:pPr>
    </w:p>
    <w:p w14:paraId="2124F2E7" w14:textId="77777777" w:rsidR="0045011C" w:rsidRPr="005C7E6D" w:rsidRDefault="0045011C" w:rsidP="0045011C">
      <w:pPr>
        <w:pStyle w:val="02TextERCO"/>
      </w:pPr>
    </w:p>
    <w:p w14:paraId="218757CB" w14:textId="5F51CC7D" w:rsidR="0045011C" w:rsidRDefault="0045011C" w:rsidP="0045011C">
      <w:pPr>
        <w:pStyle w:val="02TextERCO"/>
      </w:pPr>
    </w:p>
    <w:p w14:paraId="57E2B682" w14:textId="4BD4942E" w:rsidR="00BE34F1" w:rsidRDefault="00BE34F1" w:rsidP="0045011C">
      <w:pPr>
        <w:pStyle w:val="02TextERCO"/>
      </w:pPr>
    </w:p>
    <w:p w14:paraId="6FDEECEB" w14:textId="77777777" w:rsidR="00BE34F1" w:rsidRDefault="00BE34F1" w:rsidP="0045011C">
      <w:pPr>
        <w:pStyle w:val="02TextERCO"/>
      </w:pPr>
    </w:p>
    <w:p w14:paraId="78D6BF11" w14:textId="7CE3D7A3" w:rsidR="00BE34F1" w:rsidRPr="00F620EE" w:rsidRDefault="00BE34F1" w:rsidP="0045011C">
      <w:pPr>
        <w:pStyle w:val="02TextERCO"/>
      </w:pPr>
    </w:p>
    <w:sectPr w:rsidR="00BE34F1" w:rsidRPr="00F620E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69DDD" w14:textId="77777777" w:rsidR="0086011C" w:rsidRDefault="0086011C">
      <w:r>
        <w:separator/>
      </w:r>
    </w:p>
  </w:endnote>
  <w:endnote w:type="continuationSeparator" w:id="0">
    <w:p w14:paraId="738428DA" w14:textId="77777777" w:rsidR="0086011C" w:rsidRDefault="0086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Rotis SemiSans">
    <w:panose1 w:val="020E03030302020203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A621F1" w:rsidRDefault="00A621F1">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C70E" w14:textId="77777777" w:rsidR="0086011C" w:rsidRDefault="0086011C">
      <w:r>
        <w:separator/>
      </w:r>
    </w:p>
  </w:footnote>
  <w:footnote w:type="continuationSeparator" w:id="0">
    <w:p w14:paraId="5E98036E" w14:textId="77777777" w:rsidR="0086011C" w:rsidRDefault="00860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A621F1" w:rsidRPr="00CA1574"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rPr>
      <w:t>Communiqué de presse</w:t>
    </w:r>
  </w:p>
  <w:p w14:paraId="5D6B739C" w14:textId="284553EF" w:rsidR="00A621F1" w:rsidRPr="00CA1574"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rPr>
      <w:tab/>
    </w:r>
  </w:p>
  <w:p w14:paraId="20C95344" w14:textId="77777777" w:rsidR="00A621F1" w:rsidRPr="00CA1574"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B3A87F"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75B29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" o:allowincell="f" strokeweight=".25pt">
              <v:stroke startarrowwidth="narrow" startarrowlength="short" endarrowwidth="narrow" endarrowlength="short"/>
            </v:line>
          </w:pict>
        </mc:Fallback>
      </mc:AlternateContent>
    </w:r>
  </w:p>
  <w:p w14:paraId="2AC59B8E" w14:textId="2B2D25E4" w:rsidR="00A621F1" w:rsidRDefault="00A621F1" w:rsidP="00CA1574">
    <w:pPr>
      <w:pStyle w:val="05AdresseERCO"/>
      <w:framePr w:wrap="around" w:y="11658"/>
    </w:pPr>
  </w:p>
  <w:p w14:paraId="4EDD95BA" w14:textId="77777777" w:rsidR="00CA1574" w:rsidRPr="00CA1574" w:rsidRDefault="00CA1574" w:rsidP="00CA1574">
    <w:pPr>
      <w:pStyle w:val="ERCOAdresse"/>
      <w:framePr w:h="3402" w:hSpace="142" w:vSpace="142" w:wrap="around" w:y="11658"/>
      <w:rPr>
        <w:b/>
        <w:bCs/>
      </w:rPr>
    </w:pPr>
    <w:r>
      <w:rPr>
        <w:b/>
      </w:rPr>
      <w:t>ERCO GmbH</w:t>
    </w:r>
  </w:p>
  <w:p w14:paraId="25C5D35E" w14:textId="77777777" w:rsidR="00CA1574" w:rsidRPr="00F91B11" w:rsidRDefault="00CA1574" w:rsidP="00CA1574">
    <w:pPr>
      <w:pStyle w:val="ERCOAdresse"/>
      <w:framePr w:h="3402" w:hSpace="142" w:vSpace="142" w:wrap="around" w:y="11658"/>
    </w:pPr>
    <w:r>
      <w:t>Katrin Haner</w:t>
    </w:r>
  </w:p>
  <w:p w14:paraId="314A8BF9" w14:textId="77777777" w:rsidR="00CA1574" w:rsidRPr="00F91B11" w:rsidRDefault="00CA1574" w:rsidP="00CA1574">
    <w:pPr>
      <w:pStyle w:val="ERCOAdresse"/>
      <w:framePr w:h="3402" w:hSpace="142" w:vSpace="142" w:wrap="around" w:y="11658"/>
    </w:pPr>
    <w:r>
      <w:t>Responsable du contenu / PR</w:t>
    </w:r>
  </w:p>
  <w:p w14:paraId="13E8AC99" w14:textId="77777777" w:rsidR="00CA1574" w:rsidRPr="00F91B11" w:rsidRDefault="00CA1574" w:rsidP="00CA1574">
    <w:pPr>
      <w:pStyle w:val="ERCOAdresse"/>
      <w:framePr w:h="3402" w:hSpace="142" w:vSpace="142" w:wrap="around" w:y="11658"/>
    </w:pPr>
    <w:r>
      <w:t>Brockhauser Weg 80-82</w:t>
    </w:r>
  </w:p>
  <w:p w14:paraId="60321497" w14:textId="77777777" w:rsidR="00CA1574" w:rsidRPr="00834DFD" w:rsidRDefault="00CA1574" w:rsidP="00CA1574">
    <w:pPr>
      <w:pStyle w:val="ERCOAdresse"/>
      <w:framePr w:h="3402" w:hSpace="142" w:vSpace="142" w:wrap="around" w:y="11658"/>
      <w:rPr>
        <w:lang w:val="nl-NL"/>
      </w:rPr>
    </w:pPr>
    <w:r w:rsidRPr="00834DFD">
      <w:rPr>
        <w:lang w:val="nl-NL"/>
      </w:rPr>
      <w:t>58507 Lüdenscheid</w:t>
    </w:r>
  </w:p>
  <w:p w14:paraId="7C4CC8BB" w14:textId="77777777" w:rsidR="00CA1574" w:rsidRPr="00834DFD" w:rsidRDefault="00CA1574" w:rsidP="00CA1574">
    <w:pPr>
      <w:pStyle w:val="ERCOAdresse"/>
      <w:framePr w:h="3402" w:hSpace="142" w:vSpace="142" w:wrap="around" w:y="11658"/>
      <w:rPr>
        <w:lang w:val="nl-NL"/>
      </w:rPr>
    </w:pPr>
    <w:r w:rsidRPr="00834DFD">
      <w:rPr>
        <w:lang w:val="nl-NL"/>
      </w:rPr>
      <w:t>Tél : +49 2351 551 345</w:t>
    </w:r>
  </w:p>
  <w:p w14:paraId="28BDB302" w14:textId="77777777" w:rsidR="00CA1574" w:rsidRPr="00834DFD" w:rsidRDefault="00CA1574" w:rsidP="00CA1574">
    <w:pPr>
      <w:pStyle w:val="ERCOAdresse"/>
      <w:framePr w:h="3402" w:hSpace="142" w:vSpace="142" w:wrap="around" w:y="11658"/>
      <w:rPr>
        <w:lang w:val="nl-NL"/>
      </w:rPr>
    </w:pPr>
    <w:r w:rsidRPr="00834DFD">
      <w:rPr>
        <w:lang w:val="nl-NL"/>
      </w:rPr>
      <w:t>k.haner@erco.com</w:t>
    </w:r>
  </w:p>
  <w:p w14:paraId="10891DFC" w14:textId="77777777" w:rsidR="00CA1574" w:rsidRPr="00A629F1" w:rsidRDefault="00CA1574" w:rsidP="00CA1574">
    <w:pPr>
      <w:pStyle w:val="ERCOAdresse"/>
      <w:framePr w:h="3402" w:hSpace="142" w:vSpace="142" w:wrap="around" w:y="11658"/>
    </w:pPr>
    <w:r>
      <w:t>www.erco.com</w:t>
    </w:r>
  </w:p>
  <w:p w14:paraId="7750003F" w14:textId="77777777" w:rsidR="00CA1574" w:rsidRPr="00E9539C" w:rsidRDefault="00CA1574" w:rsidP="00CA1574">
    <w:pPr>
      <w:pStyle w:val="ERCOAdresse"/>
      <w:framePr w:h="3402" w:hSpace="142" w:vSpace="142" w:wrap="around" w:y="11658"/>
      <w:rPr>
        <w:b/>
      </w:rPr>
    </w:pPr>
  </w:p>
  <w:p w14:paraId="53265776" w14:textId="77777777" w:rsidR="00CA1574" w:rsidRPr="00E9539C" w:rsidRDefault="00CA1574" w:rsidP="00CA1574">
    <w:pPr>
      <w:pStyle w:val="ERCOAdresse"/>
      <w:framePr w:h="3402" w:hSpace="142" w:vSpace="142" w:wrap="around" w:y="11658"/>
      <w:rPr>
        <w:b/>
      </w:rPr>
    </w:pPr>
  </w:p>
  <w:p w14:paraId="00F63D56" w14:textId="77777777" w:rsidR="00CA1574" w:rsidRPr="00A629F1" w:rsidRDefault="00CA1574" w:rsidP="00CA1574">
    <w:pPr>
      <w:pStyle w:val="ERCOAdresse"/>
      <w:framePr w:h="3402" w:hSpace="142" w:vSpace="142" w:wrap="around" w:y="11658"/>
      <w:rPr>
        <w:b/>
      </w:rPr>
    </w:pPr>
    <w:r>
      <w:rPr>
        <w:b/>
      </w:rPr>
      <w:t xml:space="preserve">mai public relations GmbH </w:t>
    </w:r>
  </w:p>
  <w:p w14:paraId="019BBC33" w14:textId="6C7CB23E" w:rsidR="00CA1574" w:rsidRPr="00A629F1" w:rsidRDefault="00CA1574" w:rsidP="00CA1574">
    <w:pPr>
      <w:pStyle w:val="ERCOAdresse"/>
      <w:framePr w:h="3402" w:hSpace="142" w:vSpace="142" w:wrap="around" w:y="11658"/>
    </w:pPr>
    <w:r>
      <w:t>Arno Heitland</w:t>
    </w:r>
  </w:p>
  <w:p w14:paraId="4E8FAD98" w14:textId="77777777" w:rsidR="00CA1574" w:rsidRPr="00DE2790" w:rsidRDefault="00CA1574" w:rsidP="00CA1574">
    <w:pPr>
      <w:pStyle w:val="ERCOAdresse"/>
      <w:framePr w:h="3402" w:hSpace="142" w:vSpace="142" w:wrap="around" w:y="11658"/>
    </w:pPr>
    <w:r>
      <w:t>PR Consultant</w:t>
    </w:r>
  </w:p>
  <w:p w14:paraId="790386FA" w14:textId="77777777" w:rsidR="00CA1574" w:rsidRPr="00547FCF" w:rsidRDefault="00CA1574" w:rsidP="00CA1574">
    <w:pPr>
      <w:pStyle w:val="ERCOAdresse"/>
      <w:framePr w:h="3402" w:hSpace="142" w:vSpace="142" w:wrap="around" w:y="11658"/>
    </w:pPr>
    <w:r>
      <w:t>Leuschnerdamm 13</w:t>
    </w:r>
  </w:p>
  <w:p w14:paraId="175E25DA" w14:textId="77777777" w:rsidR="00CA1574" w:rsidRPr="00E9539C" w:rsidRDefault="00CA1574" w:rsidP="00CA1574">
    <w:pPr>
      <w:pStyle w:val="ERCOAdresse"/>
      <w:framePr w:h="3402" w:hSpace="142" w:vSpace="142" w:wrap="around" w:y="11658"/>
      <w:rPr>
        <w:lang w:val="de-DE"/>
      </w:rPr>
    </w:pPr>
    <w:r w:rsidRPr="00E9539C">
      <w:rPr>
        <w:lang w:val="de-DE"/>
      </w:rPr>
      <w:t>10999 Berlin</w:t>
    </w:r>
  </w:p>
  <w:p w14:paraId="11DEC795" w14:textId="77777777" w:rsidR="00CA1574" w:rsidRPr="00E9539C" w:rsidRDefault="00CA1574" w:rsidP="00CA1574">
    <w:pPr>
      <w:pStyle w:val="ERCOAdresse"/>
      <w:framePr w:h="3402" w:hSpace="142" w:vSpace="142" w:wrap="around" w:y="11658"/>
      <w:rPr>
        <w:lang w:val="de-DE"/>
      </w:rPr>
    </w:pPr>
    <w:r w:rsidRPr="00E9539C">
      <w:rPr>
        <w:lang w:val="de-DE"/>
      </w:rPr>
      <w:t>Tél : +49 30 66 40 40 558</w:t>
    </w:r>
  </w:p>
  <w:p w14:paraId="2A9B5920" w14:textId="77777777" w:rsidR="00CA1574" w:rsidRPr="00E9539C" w:rsidRDefault="006331D1" w:rsidP="00CA1574">
    <w:pPr>
      <w:pStyle w:val="ERCOAdresse"/>
      <w:framePr w:h="3402" w:hSpace="142" w:vSpace="142" w:wrap="around" w:y="11658"/>
      <w:rPr>
        <w:lang w:val="de-DE"/>
      </w:rPr>
    </w:pPr>
    <w:hyperlink r:id="rId1" w:history="1">
      <w:r w:rsidR="00A629F1" w:rsidRPr="00E9539C">
        <w:rPr>
          <w:lang w:val="de-DE"/>
        </w:rPr>
        <w:t>erco@maipr.com</w:t>
      </w:r>
    </w:hyperlink>
  </w:p>
  <w:p w14:paraId="24B6EABB" w14:textId="77777777" w:rsidR="00CA1574" w:rsidRPr="00E9539C" w:rsidRDefault="00CA1574" w:rsidP="00CA1574">
    <w:pPr>
      <w:pStyle w:val="ERCOAdresse"/>
      <w:framePr w:h="3402" w:hSpace="142" w:vSpace="142" w:wrap="around" w:y="11658"/>
      <w:rPr>
        <w:lang w:val="de-DE"/>
      </w:rPr>
    </w:pPr>
    <w:r w:rsidRPr="00E9539C">
      <w:rPr>
        <w:lang w:val="de-DE"/>
      </w:rPr>
      <w:t>www.maipr.com</w:t>
    </w:r>
  </w:p>
  <w:p w14:paraId="4BE9C971" w14:textId="3C1D9FE5" w:rsidR="00A621F1" w:rsidRDefault="00A621F1" w:rsidP="00CA1574">
    <w:pPr>
      <w:pStyle w:val="05AdresseERCO"/>
      <w:framePr w:wrap="around" w:y="11658"/>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951"/>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27E"/>
    <w:rsid w:val="000D7BBB"/>
    <w:rsid w:val="000E6241"/>
    <w:rsid w:val="000F74AB"/>
    <w:rsid w:val="0010379A"/>
    <w:rsid w:val="001064D1"/>
    <w:rsid w:val="0010782F"/>
    <w:rsid w:val="001114F3"/>
    <w:rsid w:val="00113AA5"/>
    <w:rsid w:val="00117AE0"/>
    <w:rsid w:val="00123254"/>
    <w:rsid w:val="00132C16"/>
    <w:rsid w:val="00132EB8"/>
    <w:rsid w:val="0013778A"/>
    <w:rsid w:val="001452BF"/>
    <w:rsid w:val="00151D7F"/>
    <w:rsid w:val="0015602B"/>
    <w:rsid w:val="00163F36"/>
    <w:rsid w:val="0016676F"/>
    <w:rsid w:val="001720E5"/>
    <w:rsid w:val="001741F8"/>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3501"/>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8E9"/>
    <w:rsid w:val="00246A10"/>
    <w:rsid w:val="00264EEC"/>
    <w:rsid w:val="00267E7A"/>
    <w:rsid w:val="0027595E"/>
    <w:rsid w:val="00277832"/>
    <w:rsid w:val="0028005E"/>
    <w:rsid w:val="002828CD"/>
    <w:rsid w:val="002835E4"/>
    <w:rsid w:val="00283D76"/>
    <w:rsid w:val="002879D9"/>
    <w:rsid w:val="00295A1C"/>
    <w:rsid w:val="002963F8"/>
    <w:rsid w:val="00297D22"/>
    <w:rsid w:val="002A1093"/>
    <w:rsid w:val="002B4906"/>
    <w:rsid w:val="002C0754"/>
    <w:rsid w:val="002C2567"/>
    <w:rsid w:val="002C36AB"/>
    <w:rsid w:val="002E0E68"/>
    <w:rsid w:val="002F294A"/>
    <w:rsid w:val="002F2F68"/>
    <w:rsid w:val="002F43C0"/>
    <w:rsid w:val="003041E4"/>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C1EF4"/>
    <w:rsid w:val="003D0F12"/>
    <w:rsid w:val="003E1501"/>
    <w:rsid w:val="003E2CF9"/>
    <w:rsid w:val="003E4ED4"/>
    <w:rsid w:val="003E5A86"/>
    <w:rsid w:val="003E612E"/>
    <w:rsid w:val="003E7D25"/>
    <w:rsid w:val="003F1265"/>
    <w:rsid w:val="003F2E12"/>
    <w:rsid w:val="003F4708"/>
    <w:rsid w:val="004121E6"/>
    <w:rsid w:val="00413C20"/>
    <w:rsid w:val="00414579"/>
    <w:rsid w:val="00415A29"/>
    <w:rsid w:val="004236AE"/>
    <w:rsid w:val="0043010A"/>
    <w:rsid w:val="004361E3"/>
    <w:rsid w:val="00450000"/>
    <w:rsid w:val="0045011C"/>
    <w:rsid w:val="004523CA"/>
    <w:rsid w:val="00452465"/>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4E3"/>
    <w:rsid w:val="00535EA0"/>
    <w:rsid w:val="005373DB"/>
    <w:rsid w:val="00546401"/>
    <w:rsid w:val="005513E1"/>
    <w:rsid w:val="00552289"/>
    <w:rsid w:val="005543CE"/>
    <w:rsid w:val="005652E8"/>
    <w:rsid w:val="0056691F"/>
    <w:rsid w:val="0056728E"/>
    <w:rsid w:val="00571C64"/>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06EA9"/>
    <w:rsid w:val="00607327"/>
    <w:rsid w:val="006108DA"/>
    <w:rsid w:val="00613A03"/>
    <w:rsid w:val="006155A2"/>
    <w:rsid w:val="00627CC4"/>
    <w:rsid w:val="00631A6B"/>
    <w:rsid w:val="006326F3"/>
    <w:rsid w:val="006331D1"/>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11A0"/>
    <w:rsid w:val="00702CEC"/>
    <w:rsid w:val="00703094"/>
    <w:rsid w:val="0070515E"/>
    <w:rsid w:val="00707D53"/>
    <w:rsid w:val="00712043"/>
    <w:rsid w:val="007121A2"/>
    <w:rsid w:val="00722429"/>
    <w:rsid w:val="007239CF"/>
    <w:rsid w:val="00723D46"/>
    <w:rsid w:val="00733DA9"/>
    <w:rsid w:val="00734FCC"/>
    <w:rsid w:val="007376E4"/>
    <w:rsid w:val="00740899"/>
    <w:rsid w:val="007501F5"/>
    <w:rsid w:val="00752C27"/>
    <w:rsid w:val="00757432"/>
    <w:rsid w:val="00770FD0"/>
    <w:rsid w:val="00772E27"/>
    <w:rsid w:val="0077563B"/>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2705D"/>
    <w:rsid w:val="00831118"/>
    <w:rsid w:val="0083311C"/>
    <w:rsid w:val="00834CBD"/>
    <w:rsid w:val="00834DFD"/>
    <w:rsid w:val="00847094"/>
    <w:rsid w:val="008556BA"/>
    <w:rsid w:val="0086011C"/>
    <w:rsid w:val="0086271D"/>
    <w:rsid w:val="00863DA2"/>
    <w:rsid w:val="0086731A"/>
    <w:rsid w:val="00870CD2"/>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5989"/>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744C"/>
    <w:rsid w:val="00923127"/>
    <w:rsid w:val="009434F4"/>
    <w:rsid w:val="00943A4D"/>
    <w:rsid w:val="00953A08"/>
    <w:rsid w:val="00955BB9"/>
    <w:rsid w:val="009766D5"/>
    <w:rsid w:val="009906A9"/>
    <w:rsid w:val="00990E4B"/>
    <w:rsid w:val="0099195A"/>
    <w:rsid w:val="009978E0"/>
    <w:rsid w:val="009A2F4B"/>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0EB"/>
    <w:rsid w:val="00A25EB1"/>
    <w:rsid w:val="00A3000B"/>
    <w:rsid w:val="00A339F1"/>
    <w:rsid w:val="00A50005"/>
    <w:rsid w:val="00A56E55"/>
    <w:rsid w:val="00A60552"/>
    <w:rsid w:val="00A621F1"/>
    <w:rsid w:val="00A629F1"/>
    <w:rsid w:val="00A670D5"/>
    <w:rsid w:val="00A72C13"/>
    <w:rsid w:val="00A8215A"/>
    <w:rsid w:val="00A85BA7"/>
    <w:rsid w:val="00A87C98"/>
    <w:rsid w:val="00A92ED4"/>
    <w:rsid w:val="00AA2EAD"/>
    <w:rsid w:val="00AA6FA7"/>
    <w:rsid w:val="00AB072D"/>
    <w:rsid w:val="00AB6543"/>
    <w:rsid w:val="00AC02BE"/>
    <w:rsid w:val="00AC3115"/>
    <w:rsid w:val="00AC5442"/>
    <w:rsid w:val="00AC75E2"/>
    <w:rsid w:val="00AD09FE"/>
    <w:rsid w:val="00AD2F84"/>
    <w:rsid w:val="00AD51F6"/>
    <w:rsid w:val="00AE2AB2"/>
    <w:rsid w:val="00AE39A0"/>
    <w:rsid w:val="00AE3A4C"/>
    <w:rsid w:val="00AF3425"/>
    <w:rsid w:val="00AF66C7"/>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A7EB7"/>
    <w:rsid w:val="00BC319A"/>
    <w:rsid w:val="00BC4216"/>
    <w:rsid w:val="00BD2B2B"/>
    <w:rsid w:val="00BD5F81"/>
    <w:rsid w:val="00BE34F1"/>
    <w:rsid w:val="00BE3975"/>
    <w:rsid w:val="00BF0C85"/>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1574"/>
    <w:rsid w:val="00CA30F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2ADD"/>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93ED5"/>
    <w:rsid w:val="00DA09EC"/>
    <w:rsid w:val="00DA390B"/>
    <w:rsid w:val="00DA4B3E"/>
    <w:rsid w:val="00DA62FA"/>
    <w:rsid w:val="00DA7FDF"/>
    <w:rsid w:val="00DB2A10"/>
    <w:rsid w:val="00DB720F"/>
    <w:rsid w:val="00DC2D3C"/>
    <w:rsid w:val="00DC4553"/>
    <w:rsid w:val="00DC4C5D"/>
    <w:rsid w:val="00DC6514"/>
    <w:rsid w:val="00DC7E92"/>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7669D"/>
    <w:rsid w:val="00E813AA"/>
    <w:rsid w:val="00E821F0"/>
    <w:rsid w:val="00E87FF4"/>
    <w:rsid w:val="00E90D01"/>
    <w:rsid w:val="00E935AD"/>
    <w:rsid w:val="00E9397F"/>
    <w:rsid w:val="00E948EA"/>
    <w:rsid w:val="00E9539C"/>
    <w:rsid w:val="00E96AB6"/>
    <w:rsid w:val="00E978E1"/>
    <w:rsid w:val="00EA041A"/>
    <w:rsid w:val="00EC1C08"/>
    <w:rsid w:val="00EC67E5"/>
    <w:rsid w:val="00EC7516"/>
    <w:rsid w:val="00ED315F"/>
    <w:rsid w:val="00ED48D9"/>
    <w:rsid w:val="00EE220B"/>
    <w:rsid w:val="00EE6783"/>
    <w:rsid w:val="00EF7FEA"/>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1DD2"/>
    <w:rsid w:val="00F620EE"/>
    <w:rsid w:val="00F625AA"/>
    <w:rsid w:val="00F630FC"/>
    <w:rsid w:val="00F65401"/>
    <w:rsid w:val="00F658B9"/>
    <w:rsid w:val="00F66FBB"/>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112F"/>
    <w:rsid w:val="00FE32E7"/>
    <w:rsid w:val="00FE3EF6"/>
    <w:rsid w:val="00FE5BAD"/>
    <w:rsid w:val="00FF5C2F"/>
    <w:rsid w:val="00FF70B1"/>
    <w:rsid w:val="07379346"/>
    <w:rsid w:val="0C5C0B5A"/>
    <w:rsid w:val="0DA280F8"/>
    <w:rsid w:val="112F7C7D"/>
    <w:rsid w:val="1328028A"/>
    <w:rsid w:val="14222650"/>
    <w:rsid w:val="16C28FD4"/>
    <w:rsid w:val="20B537B1"/>
    <w:rsid w:val="23BC0B3E"/>
    <w:rsid w:val="288F7C61"/>
    <w:rsid w:val="2E749E31"/>
    <w:rsid w:val="33DA1C8E"/>
    <w:rsid w:val="35E31D0A"/>
    <w:rsid w:val="3BE52E73"/>
    <w:rsid w:val="42B049D2"/>
    <w:rsid w:val="43AB4969"/>
    <w:rsid w:val="43E68846"/>
    <w:rsid w:val="4583ED15"/>
    <w:rsid w:val="485BE06E"/>
    <w:rsid w:val="492B2DB7"/>
    <w:rsid w:val="4E71BD34"/>
    <w:rsid w:val="56DE84D2"/>
    <w:rsid w:val="5A410B38"/>
    <w:rsid w:val="5B3717DF"/>
    <w:rsid w:val="63DB1F07"/>
    <w:rsid w:val="6405F3A5"/>
    <w:rsid w:val="6B8F5685"/>
    <w:rsid w:val="6BE27356"/>
    <w:rsid w:val="6E46A412"/>
    <w:rsid w:val="7115BB07"/>
    <w:rsid w:val="78386302"/>
    <w:rsid w:val="7E5DF6CC"/>
    <w:rsid w:val="7FF9C72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011C"/>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45011C"/>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45011C"/>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45011C"/>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45011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45011C"/>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45011C"/>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45011C"/>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45011C"/>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45011C"/>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45011C"/>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45011C"/>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45011C"/>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117AE0"/>
    <w:pPr>
      <w:spacing w:line="360" w:lineRule="auto"/>
    </w:pPr>
    <w:rPr>
      <w:rFonts w:cs="Arial"/>
      <w:b/>
      <w:bCs/>
      <w:sz w:val="22"/>
      <w:szCs w:val="22"/>
    </w:rPr>
  </w:style>
  <w:style w:type="paragraph" w:customStyle="1" w:styleId="02TextERCO">
    <w:name w:val="02_Text_ERCO"/>
    <w:basedOn w:val="Standard"/>
    <w:qFormat/>
    <w:rsid w:val="0045011C"/>
    <w:pPr>
      <w:spacing w:line="360" w:lineRule="auto"/>
    </w:pPr>
    <w:rPr>
      <w:rFonts w:cs="Arial"/>
      <w:sz w:val="22"/>
      <w:szCs w:val="22"/>
    </w:rPr>
  </w:style>
  <w:style w:type="paragraph" w:customStyle="1" w:styleId="03InfosERCO">
    <w:name w:val="03_Infos_ERCO"/>
    <w:basedOn w:val="Standard"/>
    <w:autoRedefine/>
    <w:qFormat/>
    <w:rsid w:val="0045011C"/>
    <w:pPr>
      <w:ind w:left="2552" w:hanging="2552"/>
    </w:pPr>
    <w:rPr>
      <w:rFonts w:cs="Arial"/>
      <w:sz w:val="20"/>
    </w:rPr>
  </w:style>
  <w:style w:type="paragraph" w:customStyle="1" w:styleId="05AdresseERCO">
    <w:name w:val="05_Adresse_ERCO"/>
    <w:basedOn w:val="Standard"/>
    <w:autoRedefine/>
    <w:qFormat/>
    <w:rsid w:val="0045011C"/>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45011C"/>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45011C"/>
    <w:pPr>
      <w:spacing w:line="360" w:lineRule="auto"/>
    </w:pPr>
    <w:rPr>
      <w:rFonts w:cs="Arial"/>
      <w:b/>
      <w:bCs/>
      <w:sz w:val="22"/>
      <w:szCs w:val="22"/>
    </w:rPr>
  </w:style>
  <w:style w:type="paragraph" w:customStyle="1" w:styleId="ERCOInfos">
    <w:name w:val="ERCO_Infos"/>
    <w:basedOn w:val="Standard"/>
    <w:rsid w:val="0045011C"/>
    <w:pPr>
      <w:spacing w:line="360" w:lineRule="auto"/>
    </w:pPr>
    <w:rPr>
      <w:rFonts w:cs="Arial"/>
      <w:sz w:val="20"/>
    </w:rPr>
  </w:style>
  <w:style w:type="paragraph" w:customStyle="1" w:styleId="ERCOAdresse">
    <w:name w:val="ERCO_Adresse"/>
    <w:basedOn w:val="Standard"/>
    <w:qFormat/>
    <w:rsid w:val="00CA1574"/>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character" w:styleId="Kommentarzeichen">
    <w:name w:val="annotation reference"/>
    <w:basedOn w:val="Absatz-Standardschriftart"/>
    <w:semiHidden/>
    <w:unhideWhenUsed/>
    <w:rsid w:val="0010379A"/>
    <w:rPr>
      <w:sz w:val="16"/>
      <w:szCs w:val="16"/>
    </w:rPr>
  </w:style>
  <w:style w:type="paragraph" w:styleId="Kommentartext">
    <w:name w:val="annotation text"/>
    <w:basedOn w:val="Standard"/>
    <w:link w:val="KommentartextZchn"/>
    <w:semiHidden/>
    <w:unhideWhenUsed/>
    <w:rsid w:val="0010379A"/>
    <w:rPr>
      <w:sz w:val="20"/>
    </w:rPr>
  </w:style>
  <w:style w:type="character" w:customStyle="1" w:styleId="KommentartextZchn">
    <w:name w:val="Kommentartext Zchn"/>
    <w:basedOn w:val="Absatz-Standardschriftart"/>
    <w:link w:val="Kommentartext"/>
    <w:semiHidden/>
    <w:rsid w:val="0010379A"/>
    <w:rPr>
      <w:rFonts w:ascii="Arial" w:hAnsi="Arial"/>
      <w:lang w:eastAsia="de-DE"/>
    </w:rPr>
  </w:style>
  <w:style w:type="paragraph" w:styleId="Kommentarthema">
    <w:name w:val="annotation subject"/>
    <w:basedOn w:val="Kommentartext"/>
    <w:next w:val="Kommentartext"/>
    <w:link w:val="KommentarthemaZchn"/>
    <w:semiHidden/>
    <w:unhideWhenUsed/>
    <w:rsid w:val="0010379A"/>
    <w:rPr>
      <w:b/>
      <w:bCs/>
    </w:rPr>
  </w:style>
  <w:style w:type="character" w:customStyle="1" w:styleId="KommentarthemaZchn">
    <w:name w:val="Kommentarthema Zchn"/>
    <w:basedOn w:val="KommentartextZchn"/>
    <w:link w:val="Kommentarthema"/>
    <w:semiHidden/>
    <w:rsid w:val="0010379A"/>
    <w:rPr>
      <w:rFonts w:ascii="Arial" w:hAnsi="Arial"/>
      <w:b/>
      <w:bCs/>
      <w:lang w:eastAsia="de-DE"/>
    </w:rPr>
  </w:style>
  <w:style w:type="paragraph" w:styleId="berarbeitung">
    <w:name w:val="Revision"/>
    <w:hidden/>
    <w:uiPriority w:val="99"/>
    <w:semiHidden/>
    <w:rsid w:val="002879D9"/>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5745850">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FF5C3-E03C-474C-BAD2-7E54414F7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2022-03-07T10:29:00Z</dcterms:created>
  <dcterms:modified xsi:type="dcterms:W3CDTF">2022-05-17T12:12:00Z</dcterms:modified>
</cp:coreProperties>
</file>